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95" w:rsidRDefault="000A4095" w:rsidP="005F488E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Pr="0018055A" w:rsidRDefault="000A4095" w:rsidP="0018055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055A">
        <w:rPr>
          <w:rFonts w:ascii="黑体" w:eastAsia="黑体" w:hAnsi="黑体" w:hint="eastAsia"/>
          <w:sz w:val="32"/>
          <w:szCs w:val="32"/>
        </w:rPr>
        <w:t>休学手续</w:t>
      </w:r>
      <w:r w:rsidR="00FF462B">
        <w:rPr>
          <w:rFonts w:ascii="黑体" w:eastAsia="黑体" w:hAnsi="黑体" w:hint="eastAsia"/>
          <w:sz w:val="32"/>
          <w:szCs w:val="32"/>
        </w:rPr>
        <w:t>办理</w:t>
      </w:r>
      <w:r w:rsidRPr="0018055A">
        <w:rPr>
          <w:rFonts w:ascii="黑体" w:eastAsia="黑体" w:hAnsi="黑体" w:hint="eastAsia"/>
          <w:sz w:val="32"/>
          <w:szCs w:val="32"/>
        </w:rPr>
        <w:t>流程图</w:t>
      </w:r>
    </w:p>
    <w:p w:rsidR="000A4095" w:rsidRDefault="005D3AB1" w:rsidP="00B86CC4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4.6pt;margin-top:44.25pt;width:198pt;height:62.4pt;z-index:5">
            <v:textbox style="mso-next-textbox:#_x0000_s1026">
              <w:txbxContent>
                <w:p w:rsidR="000A4095" w:rsidRPr="00691F1E" w:rsidRDefault="000A4095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学生在“教务在线</w:t>
                  </w:r>
                  <w:r w:rsidRPr="00691F1E">
                    <w:rPr>
                      <w:rFonts w:ascii="仿宋" w:eastAsia="仿宋" w:hAnsi="仿宋"/>
                      <w:szCs w:val="21"/>
                    </w:rPr>
                    <w:t>-</w:t>
                  </w:r>
                  <w:r w:rsidRPr="00691F1E">
                    <w:rPr>
                      <w:rFonts w:ascii="仿宋" w:eastAsia="仿宋" w:hAnsi="仿宋" w:hint="eastAsia"/>
                      <w:szCs w:val="21"/>
                    </w:rPr>
                    <w:t>表格下载</w:t>
                  </w:r>
                  <w:r w:rsidRPr="00691F1E">
                    <w:rPr>
                      <w:rFonts w:ascii="仿宋" w:eastAsia="仿宋" w:hAnsi="仿宋"/>
                      <w:szCs w:val="21"/>
                    </w:rPr>
                    <w:t>-</w:t>
                  </w: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学生用表”中打印休学审批表，并认真填写相关信息。</w:t>
                  </w:r>
                </w:p>
              </w:txbxContent>
            </v:textbox>
          </v:shape>
        </w:pic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5D3AB1" w:rsidP="00B86CC4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 id="_x0000_s1027" type="#_x0000_t109" style="position:absolute;left:0;text-align:left;margin-left:282.6pt;margin-top:21.9pt;width:198pt;height:59.5pt;z-index:7">
            <v:textbox style="mso-next-textbox:#_x0000_s1027">
              <w:txbxContent>
                <w:p w:rsidR="000A4095" w:rsidRPr="00691F1E" w:rsidRDefault="007C2BBE" w:rsidP="00E41A8B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学院教务处、财务处、学生工作处</w:t>
                  </w:r>
                  <w:r w:rsidR="000A4095" w:rsidRPr="00691F1E">
                    <w:rPr>
                      <w:rFonts w:ascii="仿宋" w:eastAsia="仿宋" w:hAnsi="仿宋" w:hint="eastAsia"/>
                      <w:szCs w:val="21"/>
                    </w:rPr>
                    <w:t>、图书馆、</w:t>
                  </w:r>
                  <w:r w:rsidR="00FE49E9">
                    <w:rPr>
                      <w:rFonts w:ascii="仿宋" w:eastAsia="仿宋" w:hAnsi="仿宋" w:hint="eastAsia"/>
                      <w:szCs w:val="21"/>
                    </w:rPr>
                    <w:t>学生社区服务</w:t>
                  </w:r>
                  <w:r w:rsidR="00FE6E1D" w:rsidRPr="00691F1E">
                    <w:rPr>
                      <w:rFonts w:ascii="仿宋" w:eastAsia="仿宋" w:hAnsi="仿宋" w:hint="eastAsia"/>
                      <w:szCs w:val="21"/>
                    </w:rPr>
                    <w:t>中心</w:t>
                  </w:r>
                  <w:r w:rsidR="000A4095" w:rsidRPr="00691F1E">
                    <w:rPr>
                      <w:rFonts w:ascii="仿宋" w:eastAsia="仿宋" w:hAnsi="仿宋" w:hint="eastAsia"/>
                      <w:szCs w:val="21"/>
                    </w:rPr>
                    <w:t>等相关单位办理离校手续。</w:t>
                  </w:r>
                </w:p>
                <w:p w:rsidR="00EE6FD9" w:rsidRPr="00691F1E" w:rsidRDefault="00EE6FD9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xbxContent>
            </v:textbox>
          </v:shape>
        </w:pict>
      </w:r>
      <w:r w:rsidRPr="005D3AB1">
        <w:rPr>
          <w:noProof/>
        </w:rPr>
        <w:pict>
          <v:shape id="_x0000_s1028" type="#_x0000_t109" style="position:absolute;left:0;text-align:left;margin-left:48.6pt;margin-top:19.1pt;width:198pt;height:67.5pt;z-index:6">
            <v:textbox style="mso-next-textbox:#_x0000_s1028">
              <w:txbxContent>
                <w:p w:rsidR="000A4095" w:rsidRPr="00691F1E" w:rsidRDefault="001A4F6B" w:rsidP="00E41A8B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学生将审批表</w:t>
                  </w:r>
                  <w:r w:rsidR="00EE6FD9" w:rsidRPr="00691F1E">
                    <w:rPr>
                      <w:rFonts w:ascii="仿宋" w:eastAsia="仿宋" w:hAnsi="仿宋" w:hint="eastAsia"/>
                      <w:szCs w:val="21"/>
                    </w:rPr>
                    <w:t>（一式两份）</w:t>
                  </w: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和有关证明提交学院</w:t>
                  </w:r>
                  <w:r w:rsidR="00EE6FD9" w:rsidRPr="00691F1E">
                    <w:rPr>
                      <w:rFonts w:ascii="仿宋" w:eastAsia="仿宋" w:hAnsi="仿宋" w:hint="eastAsia"/>
                      <w:szCs w:val="21"/>
                    </w:rPr>
                    <w:t>（学部）</w:t>
                  </w:r>
                  <w:r w:rsidR="000A4095" w:rsidRPr="00691F1E">
                    <w:rPr>
                      <w:rFonts w:ascii="仿宋" w:eastAsia="仿宋" w:hAnsi="仿宋" w:hint="eastAsia"/>
                      <w:szCs w:val="21"/>
                    </w:rPr>
                    <w:t>审批。</w:t>
                  </w:r>
                  <w:r w:rsidR="00EE6FD9" w:rsidRPr="00691F1E">
                    <w:rPr>
                      <w:rFonts w:ascii="仿宋" w:eastAsia="仿宋" w:hAnsi="仿宋" w:hint="eastAsia"/>
                      <w:szCs w:val="21"/>
                    </w:rPr>
                    <w:t>因病休学的学生须至校医院办理手续。</w:t>
                  </w: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审批通过后，学生至各相关部门办理离校手续。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sz w:val="32"/>
          <w:szCs w:val="32"/>
        </w:rPr>
      </w:r>
      <w:r>
        <w:rPr>
          <w:rFonts w:ascii="仿宋" w:eastAsia="仿宋" w:hAnsi="仿宋"/>
          <w:sz w:val="32"/>
          <w:szCs w:val="32"/>
        </w:rPr>
        <w:pict>
          <v:group id="_x0000_s1029" editas="canvas" style="width:421.2pt;height:241.8pt;mso-position-horizontal-relative:char;mso-position-vertical-relative:line" coordorigin="2165,2358" coordsize="7325,42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165;top:2358;width:7325;height:4212" o:preferrelative="f">
              <v:fill o:detectmouseclick="t"/>
              <v:path o:extrusionok="t" o:connecttype="none"/>
              <o:lock v:ext="edit" text="t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1" type="#_x0000_t67" style="position:absolute;left:4231;top:5891;width:156;height:679">
              <v:textbox style="layout-flow:vertical-ideographic"/>
            </v:shape>
            <w10:anchorlock/>
          </v:group>
        </w:pict>
      </w:r>
    </w:p>
    <w:p w:rsidR="000A4095" w:rsidRDefault="005D3AB1" w:rsidP="00B86CC4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251.6pt;margin-top:28.65pt;width:27pt;height:7.8pt;z-index:9"/>
        </w:pic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5D3AB1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</w:r>
      <w:r>
        <w:rPr>
          <w:rFonts w:ascii="仿宋" w:eastAsia="仿宋" w:hAnsi="仿宋"/>
          <w:sz w:val="32"/>
          <w:szCs w:val="32"/>
        </w:rPr>
        <w:pict>
          <v:group id="_x0000_s1033" editas="canvas" style="width:414pt;height:241.8pt;mso-position-horizontal-relative:char;mso-position-vertical-relative:line" coordorigin="2440,2412" coordsize="8280,4836">
            <o:lock v:ext="edit" aspectratio="t"/>
            <v:shape id="_x0000_s1034" type="#_x0000_t75" style="position:absolute;left:2440;top:2412;width:8280;height:4836" o:preferrelative="f">
              <v:fill o:detectmouseclick="t"/>
              <v:path o:extrusionok="t" o:connecttype="none"/>
              <o:lock v:ext="edit" text="t"/>
            </v:shape>
            <v:shape id="_x0000_s1035" type="#_x0000_t67" style="position:absolute;left:4492;top:6012;width:180;height:936">
              <v:textbox style="layout-flow:vertical-ideographic"/>
            </v:shape>
            <w10:anchorlock/>
          </v:group>
        </w:pic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9C00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5D3AB1" w:rsidP="009C006A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 id="_x0000_s1036" type="#_x0000_t109" style="position:absolute;left:0;text-align:left;margin-left:47.4pt;margin-top:7.8pt;width:198pt;height:39.4pt;z-index:8">
            <v:textbox style="mso-next-textbox:#_x0000_s1036">
              <w:txbxContent>
                <w:p w:rsidR="009C006A" w:rsidRPr="00691F1E" w:rsidRDefault="009C006A" w:rsidP="009C006A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办结离校手续后10个工作日内学生离校。</w:t>
                  </w:r>
                </w:p>
                <w:p w:rsidR="001A4F6B" w:rsidRPr="00691F1E" w:rsidRDefault="001A4F6B" w:rsidP="001A4F6B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  <w:p w:rsidR="000A4095" w:rsidRPr="00691F1E" w:rsidRDefault="000A4095" w:rsidP="002E1340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  <w:p w:rsidR="000A4095" w:rsidRPr="00691F1E" w:rsidRDefault="000A4095" w:rsidP="002E1340">
                  <w:pPr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xbxContent>
            </v:textbox>
          </v:shape>
        </w:pict>
      </w:r>
    </w:p>
    <w:p w:rsidR="000A4095" w:rsidRDefault="005D3AB1" w:rsidP="001A4F6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</w:r>
      <w:r>
        <w:rPr>
          <w:rFonts w:ascii="仿宋" w:eastAsia="仿宋" w:hAnsi="仿宋"/>
          <w:sz w:val="32"/>
          <w:szCs w:val="32"/>
        </w:rPr>
        <w:pict>
          <v:group id="_x0000_s1037" editas="canvas" style="width:414pt;height:241.8pt;mso-position-horizontal-relative:char;mso-position-vertical-relative:line" coordorigin="2220,5012" coordsize="8280,4836">
            <o:lock v:ext="edit" aspectratio="t"/>
            <v:shape id="_x0000_s1038" type="#_x0000_t75" style="position:absolute;left:2220;top:5012;width:8280;height:4836" o:preferrelative="f">
              <v:fill o:detectmouseclick="t"/>
              <v:path o:extrusionok="t" o:connecttype="none"/>
              <o:lock v:ext="edit" text="t"/>
            </v:shape>
            <v:shape id="_x0000_s1039" type="#_x0000_t67" style="position:absolute;left:4272;top:8066;width:180;height:936">
              <v:textbox style="layout-flow:vertical-ideographic"/>
            </v:shape>
            <v:shape id="_x0000_s1040" type="#_x0000_t109" style="position:absolute;left:2540;top:6907;width:3960;height:1159">
              <v:textbox style="mso-next-textbox:#_x0000_s1040">
                <w:txbxContent>
                  <w:p w:rsidR="00FD762A" w:rsidRPr="00691F1E" w:rsidRDefault="00DF5A35">
                    <w:pPr>
                      <w:rPr>
                        <w:rFonts w:ascii="仿宋" w:eastAsia="仿宋" w:hAnsi="仿宋"/>
                        <w:szCs w:val="21"/>
                      </w:rPr>
                    </w:pPr>
                    <w:r w:rsidRPr="00691F1E">
                      <w:rPr>
                        <w:rFonts w:ascii="仿宋" w:eastAsia="仿宋" w:hAnsi="仿宋" w:hint="eastAsia"/>
                      </w:rPr>
                      <w:t>学生离校手续办结，</w:t>
                    </w:r>
                    <w:r w:rsidR="009C006A" w:rsidRPr="00691F1E">
                      <w:rPr>
                        <w:rFonts w:ascii="仿宋" w:eastAsia="仿宋" w:hAnsi="仿宋" w:hint="eastAsia"/>
                      </w:rPr>
                      <w:t>学生将审批表分别留存教务处、所在学院。学院为学生出具“休学证明”。</w:t>
                    </w:r>
                  </w:p>
                </w:txbxContent>
              </v:textbox>
            </v:shape>
            <w10:anchorlock/>
          </v:group>
        </w:pict>
      </w:r>
    </w:p>
    <w:p w:rsidR="000A4095" w:rsidRDefault="005D3AB1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55" type="#_x0000_t67" style="position:absolute;left:0;text-align:left;margin-left:134.6pt;margin-top:-.4pt;width:9pt;height:46.8pt;z-index:16">
            <v:textbox style="layout-flow:vertical-ideographic"/>
          </v:shape>
        </w:pict>
      </w:r>
    </w:p>
    <w:p w:rsidR="000A4095" w:rsidRDefault="005D3AB1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56" type="#_x0000_t109" style="position:absolute;left:0;text-align:left;margin-left:45pt;margin-top:23.4pt;width:198pt;height:64pt;z-index:17">
            <v:textbox style="mso-next-textbox:#_x0000_s1056">
              <w:txbxContent>
                <w:p w:rsidR="009C006A" w:rsidRPr="00691F1E" w:rsidRDefault="009C006A" w:rsidP="009C006A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691F1E">
                    <w:rPr>
                      <w:rFonts w:ascii="仿宋" w:eastAsia="仿宋" w:hAnsi="仿宋" w:hint="eastAsia"/>
                      <w:szCs w:val="21"/>
                    </w:rPr>
                    <w:t>学生所在学院将学生休学材料存档，教务处备案，并在教务管理系统标注学生学籍异动信息。</w:t>
                  </w:r>
                  <w:r w:rsidR="00A11268" w:rsidRPr="00D4487A">
                    <w:rPr>
                      <w:rFonts w:ascii="仿宋" w:eastAsia="仿宋" w:hAnsi="仿宋" w:hint="eastAsia"/>
                      <w:szCs w:val="21"/>
                    </w:rPr>
                    <w:t>学院为学生维护课表。</w:t>
                  </w:r>
                </w:p>
                <w:p w:rsidR="001A4F6B" w:rsidRPr="00691F1E" w:rsidRDefault="001A4F6B" w:rsidP="001A4F6B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  <w:p w:rsidR="001A4F6B" w:rsidRPr="00691F1E" w:rsidRDefault="001A4F6B" w:rsidP="001A4F6B">
                  <w:pPr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xbxContent>
            </v:textbox>
          </v:shape>
        </w:pic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0C217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Pr="007A24C3" w:rsidRDefault="000A4095" w:rsidP="003571AD">
      <w:pPr>
        <w:spacing w:line="520" w:lineRule="exact"/>
        <w:ind w:firstLineChars="200" w:firstLine="720"/>
        <w:rPr>
          <w:rFonts w:ascii="黑体" w:eastAsia="黑体" w:hAnsi="黑体"/>
          <w:sz w:val="36"/>
          <w:szCs w:val="36"/>
        </w:rPr>
      </w:pPr>
      <w:r w:rsidRPr="007A24C3">
        <w:rPr>
          <w:rFonts w:ascii="黑体" w:eastAsia="黑体" w:hAnsi="黑体" w:hint="eastAsia"/>
          <w:sz w:val="36"/>
          <w:szCs w:val="36"/>
        </w:rPr>
        <w:t>复学手续</w:t>
      </w:r>
      <w:r w:rsidR="00D54181">
        <w:rPr>
          <w:rFonts w:ascii="黑体" w:eastAsia="黑体" w:hAnsi="黑体" w:hint="eastAsia"/>
          <w:sz w:val="36"/>
          <w:szCs w:val="36"/>
        </w:rPr>
        <w:t>办理</w:t>
      </w:r>
      <w:r w:rsidRPr="007A24C3">
        <w:rPr>
          <w:rFonts w:ascii="黑体" w:eastAsia="黑体" w:hAnsi="黑体" w:hint="eastAsia"/>
          <w:sz w:val="36"/>
          <w:szCs w:val="36"/>
        </w:rPr>
        <w:t>流程图</w: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5D3AB1" w:rsidP="00B86CC4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 id="_x0000_s1041" type="#_x0000_t109" style="position:absolute;left:0;text-align:left;margin-left:48.6pt;margin-top:6pt;width:198pt;height:62.4pt;z-index:10">
            <v:textbox style="mso-next-textbox:#_x0000_s1041">
              <w:txbxContent>
                <w:p w:rsidR="000A4095" w:rsidRPr="00D4487A" w:rsidRDefault="000A4095" w:rsidP="005E7D34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学生在“教务在线</w:t>
                  </w:r>
                  <w:r w:rsidRPr="00D4487A">
                    <w:rPr>
                      <w:rFonts w:ascii="仿宋" w:eastAsia="仿宋" w:hAnsi="仿宋"/>
                      <w:szCs w:val="21"/>
                    </w:rPr>
                    <w:t>-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表格下载</w:t>
                  </w:r>
                  <w:r w:rsidRPr="00D4487A">
                    <w:rPr>
                      <w:rFonts w:ascii="仿宋" w:eastAsia="仿宋" w:hAnsi="仿宋"/>
                      <w:szCs w:val="21"/>
                    </w:rPr>
                    <w:t>-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学生用表”中打印复学审批表，并认真填写相关信息。</w:t>
                  </w:r>
                </w:p>
              </w:txbxContent>
            </v:textbox>
          </v:shape>
        </w:pict>
      </w: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0A4095" w:rsidP="00DA6AD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4095" w:rsidRDefault="005D3AB1" w:rsidP="00B86CC4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 id="_x0000_s1043" type="#_x0000_t109" style="position:absolute;left:0;text-align:left;margin-left:48.6pt;margin-top:11.2pt;width:198pt;height:85.8pt;z-index:11">
            <v:textbox style="mso-next-textbox:#_x0000_s1043">
              <w:txbxContent>
                <w:p w:rsidR="000A4095" w:rsidRPr="00D4487A" w:rsidRDefault="007577BF" w:rsidP="00A345A0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学生将复学审批表、休学证明及其他有关证明材料提交</w:t>
                  </w:r>
                  <w:r w:rsidR="0061195F">
                    <w:rPr>
                      <w:rFonts w:ascii="仿宋" w:eastAsia="仿宋" w:hAnsi="仿宋" w:hint="eastAsia"/>
                      <w:szCs w:val="21"/>
                    </w:rPr>
                    <w:t>所在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学院</w:t>
                  </w:r>
                  <w:r w:rsidR="0061195F">
                    <w:rPr>
                      <w:rFonts w:ascii="仿宋" w:eastAsia="仿宋" w:hAnsi="仿宋" w:hint="eastAsia"/>
                      <w:szCs w:val="21"/>
                    </w:rPr>
                    <w:t>（学部）</w:t>
                  </w:r>
                  <w:r w:rsidR="000A4095" w:rsidRPr="00D4487A">
                    <w:rPr>
                      <w:rFonts w:ascii="仿宋" w:eastAsia="仿宋" w:hAnsi="仿宋" w:hint="eastAsia"/>
                      <w:szCs w:val="21"/>
                    </w:rPr>
                    <w:t>审批。</w:t>
                  </w:r>
                  <w:r w:rsidR="00F73D33" w:rsidRPr="00D4487A">
                    <w:rPr>
                      <w:rFonts w:ascii="仿宋" w:eastAsia="仿宋" w:hAnsi="仿宋" w:hint="eastAsia"/>
                      <w:szCs w:val="21"/>
                    </w:rPr>
                    <w:t>审批通过后，学生至各相关部门办理</w:t>
                  </w:r>
                  <w:r w:rsidR="00350986" w:rsidRPr="00D4487A">
                    <w:rPr>
                      <w:rFonts w:ascii="仿宋" w:eastAsia="仿宋" w:hAnsi="仿宋" w:hint="eastAsia"/>
                      <w:szCs w:val="21"/>
                    </w:rPr>
                    <w:t>复学</w:t>
                  </w:r>
                  <w:r w:rsidR="00F73D33" w:rsidRPr="00D4487A">
                    <w:rPr>
                      <w:rFonts w:ascii="仿宋" w:eastAsia="仿宋" w:hAnsi="仿宋" w:hint="eastAsia"/>
                      <w:szCs w:val="21"/>
                    </w:rPr>
                    <w:t>手续。</w:t>
                  </w:r>
                </w:p>
              </w:txbxContent>
            </v:textbox>
          </v:shape>
        </w:pict>
      </w:r>
      <w:r w:rsidRPr="005D3AB1">
        <w:rPr>
          <w:noProof/>
        </w:rPr>
        <w:pict>
          <v:shape id="_x0000_s1042" type="#_x0000_t109" style="position:absolute;left:0;text-align:left;margin-left:282.6pt;margin-top:3.4pt;width:198pt;height:93.6pt;z-index:12">
            <v:textbox style="mso-next-textbox:#_x0000_s1042">
              <w:txbxContent>
                <w:p w:rsidR="000A4095" w:rsidRPr="00D4487A" w:rsidRDefault="000A4095" w:rsidP="00A345A0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学生至财务处、学生工作处</w:t>
                  </w:r>
                  <w:r w:rsidR="00BE041D">
                    <w:rPr>
                      <w:rFonts w:ascii="仿宋" w:eastAsia="仿宋" w:hAnsi="仿宋" w:hint="eastAsia"/>
                      <w:szCs w:val="21"/>
                    </w:rPr>
                    <w:t>、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图书馆、</w:t>
                  </w:r>
                  <w:r w:rsidR="00FE49E9">
                    <w:rPr>
                      <w:rFonts w:ascii="仿宋" w:eastAsia="仿宋" w:hAnsi="仿宋" w:hint="eastAsia"/>
                      <w:szCs w:val="21"/>
                    </w:rPr>
                    <w:t>学生社区服务</w:t>
                  </w:r>
                  <w:r w:rsidR="00275634" w:rsidRPr="00D4487A">
                    <w:rPr>
                      <w:rFonts w:ascii="仿宋" w:eastAsia="仿宋" w:hAnsi="仿宋" w:hint="eastAsia"/>
                      <w:szCs w:val="21"/>
                    </w:rPr>
                    <w:t>中心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等单位办理复学手续。</w:t>
                  </w:r>
                  <w:r w:rsidR="00F73D33" w:rsidRPr="00D4487A">
                    <w:rPr>
                      <w:rFonts w:ascii="仿宋" w:eastAsia="仿宋" w:hAnsi="仿宋" w:hint="eastAsia"/>
                      <w:szCs w:val="21"/>
                    </w:rPr>
                    <w:t>因病休学的学生还须至校医院办理复学手续。</w:t>
                  </w:r>
                </w:p>
              </w:txbxContent>
            </v:textbox>
          </v:shape>
        </w:pict>
      </w:r>
      <w:bookmarkStart w:id="0" w:name="_GoBack"/>
      <w:r>
        <w:rPr>
          <w:rFonts w:ascii="仿宋" w:eastAsia="仿宋" w:hAnsi="仿宋"/>
          <w:sz w:val="32"/>
          <w:szCs w:val="32"/>
        </w:rPr>
      </w:r>
      <w:r>
        <w:rPr>
          <w:rFonts w:ascii="仿宋" w:eastAsia="仿宋" w:hAnsi="仿宋"/>
          <w:sz w:val="32"/>
          <w:szCs w:val="32"/>
        </w:rPr>
        <w:pict>
          <v:group id="_x0000_s1044" editas="canvas" style="width:414pt;height:241.8pt;mso-position-horizontal-relative:char;mso-position-vertical-relative:line" coordorigin="2220,-708" coordsize="8280,4836">
            <o:lock v:ext="edit" aspectratio="t"/>
            <v:shape id="_x0000_s1045" type="#_x0000_t75" style="position:absolute;left:2220;top:-708;width:8280;height:4836" o:preferrelative="f">
              <v:fill o:detectmouseclick="t"/>
              <v:path o:extrusionok="t" o:connecttype="none"/>
              <o:lock v:ext="edit" text="t"/>
            </v:shape>
            <v:shape id="_x0000_s1046" type="#_x0000_t67" style="position:absolute;left:4452;top:3036;width:180;height:936">
              <v:textbox style="layout-flow:vertical-ideographic"/>
            </v:shape>
            <w10:anchorlock/>
          </v:group>
        </w:pict>
      </w:r>
      <w:bookmarkEnd w:id="0"/>
    </w:p>
    <w:p w:rsidR="00D6143D" w:rsidRDefault="005D3AB1" w:rsidP="00294739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 id="_x0000_s1048" type="#_x0000_t67" style="position:absolute;left:0;text-align:left;margin-left:129.6pt;margin-top:71.6pt;width:9pt;height:39pt;z-index:15">
            <v:textbox style="layout-flow:vertical-ideographic"/>
          </v:shape>
        </w:pict>
      </w:r>
      <w:r w:rsidRPr="005D3AB1">
        <w:rPr>
          <w:noProof/>
        </w:rPr>
        <w:pict>
          <v:shape id="_x0000_s1049" type="#_x0000_t13" style="position:absolute;left:0;text-align:left;margin-left:246.6pt;margin-top:16.4pt;width:36pt;height:7.8pt;z-index:14"/>
        </w:pict>
      </w: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6143D" w:rsidRDefault="005D3AB1" w:rsidP="00D6143D">
      <w:pPr>
        <w:rPr>
          <w:rFonts w:ascii="仿宋" w:eastAsia="仿宋" w:hAnsi="仿宋"/>
          <w:sz w:val="32"/>
          <w:szCs w:val="32"/>
        </w:rPr>
      </w:pPr>
      <w:r w:rsidRPr="005D3AB1">
        <w:rPr>
          <w:noProof/>
        </w:rPr>
        <w:pict>
          <v:shape id="_x0000_s1051" type="#_x0000_t109" style="position:absolute;left:0;text-align:left;margin-left:48.6pt;margin-top:24.4pt;width:198pt;height:69.2pt;z-index:13">
            <v:textbox style="mso-next-textbox:#_x0000_s1051">
              <w:txbxContent>
                <w:p w:rsidR="00D4487A" w:rsidRPr="00D4487A" w:rsidRDefault="00D4487A" w:rsidP="00D4487A">
                  <w:pPr>
                    <w:rPr>
                      <w:rFonts w:ascii="仿宋" w:eastAsia="仿宋" w:hAnsi="仿宋"/>
                      <w:szCs w:val="21"/>
                    </w:rPr>
                  </w:pP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学生所在学院</w:t>
                  </w:r>
                  <w:r w:rsidR="0061195F">
                    <w:rPr>
                      <w:rFonts w:ascii="仿宋" w:eastAsia="仿宋" w:hAnsi="仿宋" w:hint="eastAsia"/>
                      <w:szCs w:val="21"/>
                    </w:rPr>
                    <w:t>（学部）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将学生复学材料存档；教务处备案，并在教务管理系统标注学生学籍异动信息。学院</w:t>
                  </w:r>
                  <w:r w:rsidR="0061195F">
                    <w:rPr>
                      <w:rFonts w:ascii="仿宋" w:eastAsia="仿宋" w:hAnsi="仿宋" w:hint="eastAsia"/>
                      <w:szCs w:val="21"/>
                    </w:rPr>
                    <w:t>（学部）</w:t>
                  </w:r>
                  <w:r w:rsidRPr="00D4487A">
                    <w:rPr>
                      <w:rFonts w:ascii="仿宋" w:eastAsia="仿宋" w:hAnsi="仿宋" w:hint="eastAsia"/>
                      <w:szCs w:val="21"/>
                    </w:rPr>
                    <w:t>为学生维护课表。</w:t>
                  </w:r>
                </w:p>
                <w:p w:rsidR="000A4095" w:rsidRPr="00D4487A" w:rsidRDefault="000A4095" w:rsidP="00D4487A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xbxContent>
            </v:textbox>
          </v:shape>
        </w:pict>
      </w: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p w:rsidR="00D6143D" w:rsidRPr="00D550DB" w:rsidRDefault="00D6143D" w:rsidP="00D6143D">
      <w:pPr>
        <w:rPr>
          <w:rFonts w:ascii="仿宋" w:eastAsia="仿宋" w:hAnsi="仿宋"/>
          <w:sz w:val="24"/>
        </w:rPr>
      </w:pPr>
      <w:r w:rsidRPr="00D550DB">
        <w:rPr>
          <w:rFonts w:ascii="仿宋" w:eastAsia="仿宋" w:hAnsi="仿宋" w:hint="eastAsia"/>
          <w:sz w:val="24"/>
        </w:rPr>
        <w:t>办理手续相关说明：</w:t>
      </w:r>
    </w:p>
    <w:p w:rsidR="00CA247C" w:rsidRPr="00D550DB" w:rsidRDefault="00CA247C" w:rsidP="00D550DB">
      <w:pPr>
        <w:ind w:firstLineChars="200" w:firstLine="480"/>
        <w:rPr>
          <w:rFonts w:ascii="仿宋" w:eastAsia="仿宋" w:hAnsi="仿宋"/>
          <w:sz w:val="24"/>
        </w:rPr>
      </w:pPr>
      <w:r w:rsidRPr="00D550DB">
        <w:rPr>
          <w:rFonts w:ascii="仿宋" w:eastAsia="仿宋" w:hAnsi="仿宋" w:hint="eastAsia"/>
          <w:sz w:val="24"/>
        </w:rPr>
        <w:t>学生工作处（盖章地址）——浮山校区博文楼一楼学生事务大厅4号窗口</w:t>
      </w:r>
    </w:p>
    <w:p w:rsidR="00CA247C" w:rsidRPr="00D550DB" w:rsidRDefault="00FE49E9" w:rsidP="00D550DB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学生社区服务</w:t>
      </w:r>
      <w:r w:rsidR="00CA247C" w:rsidRPr="00D550DB">
        <w:rPr>
          <w:rFonts w:ascii="仿宋" w:eastAsia="仿宋" w:hAnsi="仿宋" w:hint="eastAsia"/>
          <w:sz w:val="24"/>
        </w:rPr>
        <w:t>中心——浮山校区笃行楼</w:t>
      </w:r>
      <w:r w:rsidR="004B224A">
        <w:rPr>
          <w:rFonts w:ascii="仿宋" w:eastAsia="仿宋" w:hAnsi="仿宋" w:hint="eastAsia"/>
          <w:sz w:val="24"/>
        </w:rPr>
        <w:t>113</w:t>
      </w:r>
      <w:r w:rsidR="00CA247C" w:rsidRPr="00D550DB">
        <w:rPr>
          <w:rFonts w:ascii="仿宋" w:eastAsia="仿宋" w:hAnsi="仿宋" w:hint="eastAsia"/>
          <w:sz w:val="24"/>
        </w:rPr>
        <w:t>室</w:t>
      </w:r>
    </w:p>
    <w:p w:rsidR="00CA247C" w:rsidRPr="00D550DB" w:rsidRDefault="00F3266F" w:rsidP="00D550DB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图书馆——浮山校区图书馆二楼流通部</w:t>
      </w:r>
      <w:r w:rsidR="00CA247C" w:rsidRPr="00D550DB">
        <w:rPr>
          <w:rFonts w:ascii="仿宋" w:eastAsia="仿宋" w:hAnsi="仿宋" w:hint="eastAsia"/>
          <w:sz w:val="24"/>
        </w:rPr>
        <w:t>（百卉广场对面）</w:t>
      </w:r>
    </w:p>
    <w:p w:rsidR="00CA247C" w:rsidRPr="00D550DB" w:rsidRDefault="00CA247C" w:rsidP="00D550DB">
      <w:pPr>
        <w:ind w:firstLineChars="200" w:firstLine="480"/>
        <w:rPr>
          <w:rFonts w:ascii="仿宋" w:eastAsia="仿宋" w:hAnsi="仿宋"/>
          <w:sz w:val="24"/>
        </w:rPr>
      </w:pPr>
      <w:r w:rsidRPr="00D550DB">
        <w:rPr>
          <w:rFonts w:ascii="仿宋" w:eastAsia="仿宋" w:hAnsi="仿宋" w:hint="eastAsia"/>
          <w:sz w:val="24"/>
        </w:rPr>
        <w:t>财务处——浮山校区办公楼113室</w:t>
      </w:r>
    </w:p>
    <w:p w:rsidR="00CA247C" w:rsidRDefault="00CA247C" w:rsidP="00D550DB">
      <w:pPr>
        <w:ind w:firstLineChars="200" w:firstLine="480"/>
        <w:rPr>
          <w:rFonts w:ascii="仿宋" w:eastAsia="仿宋" w:hAnsi="仿宋"/>
          <w:sz w:val="24"/>
        </w:rPr>
      </w:pPr>
      <w:r w:rsidRPr="00D550DB">
        <w:rPr>
          <w:rFonts w:ascii="仿宋" w:eastAsia="仿宋" w:hAnsi="仿宋" w:hint="eastAsia"/>
          <w:sz w:val="24"/>
        </w:rPr>
        <w:t>教务处——浮山校区办公楼103室</w:t>
      </w:r>
    </w:p>
    <w:p w:rsidR="0056236D" w:rsidRPr="00D550DB" w:rsidRDefault="0056236D" w:rsidP="00D550DB">
      <w:pPr>
        <w:ind w:firstLineChars="200" w:firstLine="480"/>
        <w:rPr>
          <w:rFonts w:ascii="仿宋" w:eastAsia="仿宋" w:hAnsi="仿宋"/>
          <w:sz w:val="24"/>
        </w:rPr>
      </w:pPr>
    </w:p>
    <w:p w:rsidR="00D6143D" w:rsidRPr="00D6143D" w:rsidRDefault="00D6143D" w:rsidP="00D6143D">
      <w:pPr>
        <w:rPr>
          <w:rFonts w:ascii="仿宋" w:eastAsia="仿宋" w:hAnsi="仿宋"/>
          <w:sz w:val="32"/>
          <w:szCs w:val="32"/>
        </w:rPr>
      </w:pPr>
    </w:p>
    <w:sectPr w:rsidR="00D6143D" w:rsidRPr="00D6143D" w:rsidSect="00BA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5A" w:rsidRDefault="0077265A" w:rsidP="00F3266F">
      <w:r>
        <w:separator/>
      </w:r>
    </w:p>
  </w:endnote>
  <w:endnote w:type="continuationSeparator" w:id="0">
    <w:p w:rsidR="0077265A" w:rsidRDefault="0077265A" w:rsidP="00F3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5A" w:rsidRDefault="0077265A" w:rsidP="00F3266F">
      <w:r>
        <w:separator/>
      </w:r>
    </w:p>
  </w:footnote>
  <w:footnote w:type="continuationSeparator" w:id="0">
    <w:p w:rsidR="0077265A" w:rsidRDefault="0077265A" w:rsidP="00F32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4C3"/>
    <w:rsid w:val="0000753E"/>
    <w:rsid w:val="000151DA"/>
    <w:rsid w:val="00040F10"/>
    <w:rsid w:val="0004243E"/>
    <w:rsid w:val="00043009"/>
    <w:rsid w:val="0004414C"/>
    <w:rsid w:val="00051490"/>
    <w:rsid w:val="00062844"/>
    <w:rsid w:val="00063FAF"/>
    <w:rsid w:val="00074993"/>
    <w:rsid w:val="00084E02"/>
    <w:rsid w:val="000A4095"/>
    <w:rsid w:val="000B73DA"/>
    <w:rsid w:val="000B7459"/>
    <w:rsid w:val="000C2178"/>
    <w:rsid w:val="000D0273"/>
    <w:rsid w:val="000F1197"/>
    <w:rsid w:val="000F7535"/>
    <w:rsid w:val="001067D7"/>
    <w:rsid w:val="00106CEA"/>
    <w:rsid w:val="00140925"/>
    <w:rsid w:val="0015543E"/>
    <w:rsid w:val="001557EF"/>
    <w:rsid w:val="0016645A"/>
    <w:rsid w:val="00173620"/>
    <w:rsid w:val="00174509"/>
    <w:rsid w:val="00176469"/>
    <w:rsid w:val="0018024E"/>
    <w:rsid w:val="0018055A"/>
    <w:rsid w:val="00184198"/>
    <w:rsid w:val="001917D0"/>
    <w:rsid w:val="00197DCA"/>
    <w:rsid w:val="001A4F6B"/>
    <w:rsid w:val="001B55BC"/>
    <w:rsid w:val="001C680C"/>
    <w:rsid w:val="001D138C"/>
    <w:rsid w:val="001D27FE"/>
    <w:rsid w:val="001D75C3"/>
    <w:rsid w:val="001E76FF"/>
    <w:rsid w:val="00213DDA"/>
    <w:rsid w:val="00215393"/>
    <w:rsid w:val="00220FBE"/>
    <w:rsid w:val="00221E9B"/>
    <w:rsid w:val="00222839"/>
    <w:rsid w:val="002335E6"/>
    <w:rsid w:val="00240ADA"/>
    <w:rsid w:val="00246947"/>
    <w:rsid w:val="002511E1"/>
    <w:rsid w:val="00256129"/>
    <w:rsid w:val="00263B73"/>
    <w:rsid w:val="00272523"/>
    <w:rsid w:val="00275634"/>
    <w:rsid w:val="00294739"/>
    <w:rsid w:val="002A4653"/>
    <w:rsid w:val="002B1C4F"/>
    <w:rsid w:val="002B2C78"/>
    <w:rsid w:val="002B79B6"/>
    <w:rsid w:val="002C05AA"/>
    <w:rsid w:val="002C22A1"/>
    <w:rsid w:val="002D145F"/>
    <w:rsid w:val="002D4C07"/>
    <w:rsid w:val="002E1340"/>
    <w:rsid w:val="002F4180"/>
    <w:rsid w:val="00311B41"/>
    <w:rsid w:val="00312C9C"/>
    <w:rsid w:val="003200B2"/>
    <w:rsid w:val="00331548"/>
    <w:rsid w:val="00331757"/>
    <w:rsid w:val="00331F86"/>
    <w:rsid w:val="003321F0"/>
    <w:rsid w:val="00337F76"/>
    <w:rsid w:val="00350986"/>
    <w:rsid w:val="00350C14"/>
    <w:rsid w:val="00356BF7"/>
    <w:rsid w:val="003571AD"/>
    <w:rsid w:val="00360B58"/>
    <w:rsid w:val="00374825"/>
    <w:rsid w:val="00386B47"/>
    <w:rsid w:val="003A2AEE"/>
    <w:rsid w:val="003A3145"/>
    <w:rsid w:val="003A59DE"/>
    <w:rsid w:val="003C2B75"/>
    <w:rsid w:val="003F0F9D"/>
    <w:rsid w:val="003F1997"/>
    <w:rsid w:val="003F571E"/>
    <w:rsid w:val="00402D7A"/>
    <w:rsid w:val="00404183"/>
    <w:rsid w:val="004061C5"/>
    <w:rsid w:val="0040659E"/>
    <w:rsid w:val="00410407"/>
    <w:rsid w:val="0041607D"/>
    <w:rsid w:val="0042163A"/>
    <w:rsid w:val="00424C4D"/>
    <w:rsid w:val="00430596"/>
    <w:rsid w:val="004323FD"/>
    <w:rsid w:val="0044143A"/>
    <w:rsid w:val="00443818"/>
    <w:rsid w:val="004522D1"/>
    <w:rsid w:val="00453C5F"/>
    <w:rsid w:val="00460570"/>
    <w:rsid w:val="00464D21"/>
    <w:rsid w:val="00466A19"/>
    <w:rsid w:val="00486A98"/>
    <w:rsid w:val="004914DB"/>
    <w:rsid w:val="004B0206"/>
    <w:rsid w:val="004B0C5A"/>
    <w:rsid w:val="004B0E20"/>
    <w:rsid w:val="004B224A"/>
    <w:rsid w:val="004B3394"/>
    <w:rsid w:val="004B3C8E"/>
    <w:rsid w:val="004B5516"/>
    <w:rsid w:val="004B746B"/>
    <w:rsid w:val="004C14DD"/>
    <w:rsid w:val="004D5420"/>
    <w:rsid w:val="004E6B27"/>
    <w:rsid w:val="004F17BA"/>
    <w:rsid w:val="004F5ED1"/>
    <w:rsid w:val="005036BC"/>
    <w:rsid w:val="00506D49"/>
    <w:rsid w:val="00517820"/>
    <w:rsid w:val="005219C9"/>
    <w:rsid w:val="00525D98"/>
    <w:rsid w:val="00533673"/>
    <w:rsid w:val="00552098"/>
    <w:rsid w:val="00552EBE"/>
    <w:rsid w:val="0055346B"/>
    <w:rsid w:val="00556EB1"/>
    <w:rsid w:val="0056236D"/>
    <w:rsid w:val="00565D69"/>
    <w:rsid w:val="00570885"/>
    <w:rsid w:val="00575249"/>
    <w:rsid w:val="0059169D"/>
    <w:rsid w:val="005A4471"/>
    <w:rsid w:val="005C00FB"/>
    <w:rsid w:val="005C4FFF"/>
    <w:rsid w:val="005D3AB1"/>
    <w:rsid w:val="005D5B19"/>
    <w:rsid w:val="005D64C4"/>
    <w:rsid w:val="005E01DE"/>
    <w:rsid w:val="005E1B7F"/>
    <w:rsid w:val="005E3AAB"/>
    <w:rsid w:val="005E3B82"/>
    <w:rsid w:val="005E7D34"/>
    <w:rsid w:val="005F488E"/>
    <w:rsid w:val="006056F1"/>
    <w:rsid w:val="0061195F"/>
    <w:rsid w:val="00630DD3"/>
    <w:rsid w:val="00632A21"/>
    <w:rsid w:val="00641BBE"/>
    <w:rsid w:val="00654969"/>
    <w:rsid w:val="00662F69"/>
    <w:rsid w:val="00676020"/>
    <w:rsid w:val="00681268"/>
    <w:rsid w:val="0068231C"/>
    <w:rsid w:val="00684180"/>
    <w:rsid w:val="00691F1E"/>
    <w:rsid w:val="006C0BFF"/>
    <w:rsid w:val="006C54C3"/>
    <w:rsid w:val="006C77AD"/>
    <w:rsid w:val="006D0B02"/>
    <w:rsid w:val="006D472E"/>
    <w:rsid w:val="006D6942"/>
    <w:rsid w:val="006E0CC9"/>
    <w:rsid w:val="006E7803"/>
    <w:rsid w:val="006E7A50"/>
    <w:rsid w:val="00700BD6"/>
    <w:rsid w:val="00703DC5"/>
    <w:rsid w:val="00723A7E"/>
    <w:rsid w:val="007577BF"/>
    <w:rsid w:val="00767898"/>
    <w:rsid w:val="0077265A"/>
    <w:rsid w:val="007741E4"/>
    <w:rsid w:val="00781985"/>
    <w:rsid w:val="007844CC"/>
    <w:rsid w:val="007A24C3"/>
    <w:rsid w:val="007A3130"/>
    <w:rsid w:val="007A66C6"/>
    <w:rsid w:val="007B51F5"/>
    <w:rsid w:val="007C18C3"/>
    <w:rsid w:val="007C2BBE"/>
    <w:rsid w:val="007C3699"/>
    <w:rsid w:val="007E4FE2"/>
    <w:rsid w:val="007E519B"/>
    <w:rsid w:val="0080153C"/>
    <w:rsid w:val="008116CD"/>
    <w:rsid w:val="008300CE"/>
    <w:rsid w:val="00834CA4"/>
    <w:rsid w:val="00842475"/>
    <w:rsid w:val="008434C3"/>
    <w:rsid w:val="008602F7"/>
    <w:rsid w:val="00865032"/>
    <w:rsid w:val="00865357"/>
    <w:rsid w:val="0087243D"/>
    <w:rsid w:val="00873A5B"/>
    <w:rsid w:val="008832B7"/>
    <w:rsid w:val="00897629"/>
    <w:rsid w:val="008A7ADD"/>
    <w:rsid w:val="008D5062"/>
    <w:rsid w:val="008D5121"/>
    <w:rsid w:val="008D776E"/>
    <w:rsid w:val="008E2729"/>
    <w:rsid w:val="008F2624"/>
    <w:rsid w:val="008F34FF"/>
    <w:rsid w:val="00903BBA"/>
    <w:rsid w:val="009125EC"/>
    <w:rsid w:val="00922128"/>
    <w:rsid w:val="0092744C"/>
    <w:rsid w:val="00936EBD"/>
    <w:rsid w:val="00943693"/>
    <w:rsid w:val="009525AE"/>
    <w:rsid w:val="0095739C"/>
    <w:rsid w:val="00960664"/>
    <w:rsid w:val="009811FD"/>
    <w:rsid w:val="009853C7"/>
    <w:rsid w:val="009939A0"/>
    <w:rsid w:val="009968A4"/>
    <w:rsid w:val="009B12F7"/>
    <w:rsid w:val="009B1AF5"/>
    <w:rsid w:val="009B3DD1"/>
    <w:rsid w:val="009B78E5"/>
    <w:rsid w:val="009C006A"/>
    <w:rsid w:val="009C7483"/>
    <w:rsid w:val="009E01C0"/>
    <w:rsid w:val="009E10B7"/>
    <w:rsid w:val="009E2868"/>
    <w:rsid w:val="00A03A19"/>
    <w:rsid w:val="00A07EFD"/>
    <w:rsid w:val="00A11268"/>
    <w:rsid w:val="00A14F36"/>
    <w:rsid w:val="00A17C07"/>
    <w:rsid w:val="00A20E43"/>
    <w:rsid w:val="00A227EB"/>
    <w:rsid w:val="00A27C26"/>
    <w:rsid w:val="00A345A0"/>
    <w:rsid w:val="00A40507"/>
    <w:rsid w:val="00A6604A"/>
    <w:rsid w:val="00A670B3"/>
    <w:rsid w:val="00A928D9"/>
    <w:rsid w:val="00A96003"/>
    <w:rsid w:val="00A96756"/>
    <w:rsid w:val="00A97FE3"/>
    <w:rsid w:val="00AA228F"/>
    <w:rsid w:val="00AA6415"/>
    <w:rsid w:val="00AA6E5B"/>
    <w:rsid w:val="00AC0978"/>
    <w:rsid w:val="00AC494E"/>
    <w:rsid w:val="00AC4BA3"/>
    <w:rsid w:val="00AC610B"/>
    <w:rsid w:val="00AD43C7"/>
    <w:rsid w:val="00AD67CF"/>
    <w:rsid w:val="00AD7C48"/>
    <w:rsid w:val="00AE4C17"/>
    <w:rsid w:val="00AE53B8"/>
    <w:rsid w:val="00B269D6"/>
    <w:rsid w:val="00B31154"/>
    <w:rsid w:val="00B31F19"/>
    <w:rsid w:val="00B6268E"/>
    <w:rsid w:val="00B835DE"/>
    <w:rsid w:val="00B86CC4"/>
    <w:rsid w:val="00B8713C"/>
    <w:rsid w:val="00B91482"/>
    <w:rsid w:val="00B930B2"/>
    <w:rsid w:val="00B93629"/>
    <w:rsid w:val="00BA1429"/>
    <w:rsid w:val="00BB22F4"/>
    <w:rsid w:val="00BB569F"/>
    <w:rsid w:val="00BB7430"/>
    <w:rsid w:val="00BB7B88"/>
    <w:rsid w:val="00BC3FC6"/>
    <w:rsid w:val="00BC5935"/>
    <w:rsid w:val="00BD53A7"/>
    <w:rsid w:val="00BD6801"/>
    <w:rsid w:val="00BE041D"/>
    <w:rsid w:val="00BE19D9"/>
    <w:rsid w:val="00BE5C13"/>
    <w:rsid w:val="00C05607"/>
    <w:rsid w:val="00C22DFD"/>
    <w:rsid w:val="00C26D6C"/>
    <w:rsid w:val="00C33A3E"/>
    <w:rsid w:val="00C54913"/>
    <w:rsid w:val="00C62DEE"/>
    <w:rsid w:val="00C72592"/>
    <w:rsid w:val="00C91697"/>
    <w:rsid w:val="00C91D04"/>
    <w:rsid w:val="00C9644D"/>
    <w:rsid w:val="00CA247C"/>
    <w:rsid w:val="00CA3966"/>
    <w:rsid w:val="00CA45C9"/>
    <w:rsid w:val="00CB1B16"/>
    <w:rsid w:val="00CB3541"/>
    <w:rsid w:val="00CB5A88"/>
    <w:rsid w:val="00CB6A39"/>
    <w:rsid w:val="00CC1367"/>
    <w:rsid w:val="00CC5724"/>
    <w:rsid w:val="00CD4601"/>
    <w:rsid w:val="00CE3DEE"/>
    <w:rsid w:val="00CF5B36"/>
    <w:rsid w:val="00CF7382"/>
    <w:rsid w:val="00D21911"/>
    <w:rsid w:val="00D428C6"/>
    <w:rsid w:val="00D4487A"/>
    <w:rsid w:val="00D54181"/>
    <w:rsid w:val="00D550DB"/>
    <w:rsid w:val="00D6143D"/>
    <w:rsid w:val="00D61924"/>
    <w:rsid w:val="00D645C3"/>
    <w:rsid w:val="00D80675"/>
    <w:rsid w:val="00D858D6"/>
    <w:rsid w:val="00DA23AD"/>
    <w:rsid w:val="00DA68AC"/>
    <w:rsid w:val="00DA6ADD"/>
    <w:rsid w:val="00DB55F8"/>
    <w:rsid w:val="00DD4146"/>
    <w:rsid w:val="00DE38D4"/>
    <w:rsid w:val="00DE4941"/>
    <w:rsid w:val="00DF5A35"/>
    <w:rsid w:val="00E04F83"/>
    <w:rsid w:val="00E160F3"/>
    <w:rsid w:val="00E318B9"/>
    <w:rsid w:val="00E37D8A"/>
    <w:rsid w:val="00E4149D"/>
    <w:rsid w:val="00E41A8B"/>
    <w:rsid w:val="00E45C3B"/>
    <w:rsid w:val="00E461A0"/>
    <w:rsid w:val="00E479AC"/>
    <w:rsid w:val="00E543D8"/>
    <w:rsid w:val="00E54BDF"/>
    <w:rsid w:val="00E57939"/>
    <w:rsid w:val="00E665DE"/>
    <w:rsid w:val="00E8047C"/>
    <w:rsid w:val="00E903A0"/>
    <w:rsid w:val="00EA1993"/>
    <w:rsid w:val="00EA211D"/>
    <w:rsid w:val="00EA5914"/>
    <w:rsid w:val="00EB03EE"/>
    <w:rsid w:val="00EB56A8"/>
    <w:rsid w:val="00EB620E"/>
    <w:rsid w:val="00EC0D19"/>
    <w:rsid w:val="00EE2D3C"/>
    <w:rsid w:val="00EE6FD9"/>
    <w:rsid w:val="00F07929"/>
    <w:rsid w:val="00F10953"/>
    <w:rsid w:val="00F14947"/>
    <w:rsid w:val="00F170D7"/>
    <w:rsid w:val="00F22C41"/>
    <w:rsid w:val="00F31290"/>
    <w:rsid w:val="00F3266F"/>
    <w:rsid w:val="00F32E16"/>
    <w:rsid w:val="00F42678"/>
    <w:rsid w:val="00F44778"/>
    <w:rsid w:val="00F622B2"/>
    <w:rsid w:val="00F63FBC"/>
    <w:rsid w:val="00F73D33"/>
    <w:rsid w:val="00F748D5"/>
    <w:rsid w:val="00F81C0C"/>
    <w:rsid w:val="00F84B4C"/>
    <w:rsid w:val="00F90903"/>
    <w:rsid w:val="00F9101C"/>
    <w:rsid w:val="00FA2721"/>
    <w:rsid w:val="00FA47BA"/>
    <w:rsid w:val="00FB01D3"/>
    <w:rsid w:val="00FB3B9B"/>
    <w:rsid w:val="00FB49EA"/>
    <w:rsid w:val="00FC451A"/>
    <w:rsid w:val="00FC54FC"/>
    <w:rsid w:val="00FD0D2A"/>
    <w:rsid w:val="00FD57B9"/>
    <w:rsid w:val="00FD6FD8"/>
    <w:rsid w:val="00FD762A"/>
    <w:rsid w:val="00FE33C9"/>
    <w:rsid w:val="00FE49E9"/>
    <w:rsid w:val="00FE5B74"/>
    <w:rsid w:val="00FE6E1D"/>
    <w:rsid w:val="00FF0F40"/>
    <w:rsid w:val="00FF28A6"/>
    <w:rsid w:val="00FF462B"/>
    <w:rsid w:val="00FF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664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66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6645A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6645A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16645A"/>
    <w:rPr>
      <w:rFonts w:ascii="Calibri Light" w:hAnsi="Calibri Light" w:cs="Times New Roman"/>
      <w:b/>
      <w:sz w:val="32"/>
    </w:rPr>
  </w:style>
  <w:style w:type="paragraph" w:styleId="a3">
    <w:name w:val="Title"/>
    <w:basedOn w:val="a"/>
    <w:next w:val="a"/>
    <w:link w:val="Char"/>
    <w:uiPriority w:val="99"/>
    <w:qFormat/>
    <w:rsid w:val="0016645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16645A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styleId="a4">
    <w:name w:val="Strong"/>
    <w:basedOn w:val="a0"/>
    <w:uiPriority w:val="99"/>
    <w:qFormat/>
    <w:rsid w:val="0016645A"/>
    <w:rPr>
      <w:rFonts w:cs="Times New Roman"/>
      <w:b/>
    </w:rPr>
  </w:style>
  <w:style w:type="paragraph" w:styleId="TOC">
    <w:name w:val="TOC Heading"/>
    <w:basedOn w:val="1"/>
    <w:next w:val="a"/>
    <w:uiPriority w:val="99"/>
    <w:qFormat/>
    <w:rsid w:val="0016645A"/>
    <w:pPr>
      <w:outlineLvl w:val="9"/>
    </w:pPr>
  </w:style>
  <w:style w:type="paragraph" w:styleId="a5">
    <w:name w:val="header"/>
    <w:basedOn w:val="a"/>
    <w:link w:val="Char0"/>
    <w:uiPriority w:val="99"/>
    <w:semiHidden/>
    <w:unhideWhenUsed/>
    <w:rsid w:val="00F32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3266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32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326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mxy</dc:creator>
  <cp:keywords/>
  <dc:description/>
  <cp:lastModifiedBy>Administrator</cp:lastModifiedBy>
  <cp:revision>187</cp:revision>
  <dcterms:created xsi:type="dcterms:W3CDTF">2016-01-22T03:30:00Z</dcterms:created>
  <dcterms:modified xsi:type="dcterms:W3CDTF">2018-09-07T01:53:00Z</dcterms:modified>
</cp:coreProperties>
</file>